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182" w:rsidRPr="00D87182" w:rsidRDefault="00D87182" w:rsidP="00D87182">
      <w:pPr>
        <w:spacing w:after="0" w:line="24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D87182">
        <w:rPr>
          <w:rFonts w:ascii="Maiandra GD" w:eastAsia="Times New Roman" w:hAnsi="Maiandra GD" w:cs="Times New Roman"/>
          <w:b/>
          <w:color w:val="000000"/>
          <w:sz w:val="48"/>
          <w:szCs w:val="48"/>
          <w:u w:val="single"/>
        </w:rPr>
        <w:t>Writer’s Workshop-Tell a Story</w:t>
      </w:r>
    </w:p>
    <w:p w:rsidR="00D87182" w:rsidRPr="00D87182" w:rsidRDefault="00D87182" w:rsidP="00D8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4"/>
        <w:gridCol w:w="2690"/>
        <w:gridCol w:w="2566"/>
      </w:tblGrid>
      <w:tr w:rsidR="00D87182" w:rsidRPr="00D87182" w:rsidTr="00D87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7182" w:rsidRPr="00D87182" w:rsidRDefault="00D87182" w:rsidP="00D87182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D8718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Title of Piece: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7182" w:rsidRPr="00D87182" w:rsidRDefault="00000000" w:rsidP="00D87182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hyperlink r:id="rId5" w:history="1">
              <w:r w:rsidR="00D87182" w:rsidRPr="00D87182">
                <w:rPr>
                  <w:rFonts w:eastAsia="Times New Roman" w:cstheme="minorHAnsi"/>
                  <w:color w:val="1155CC"/>
                  <w:u w:val="single"/>
                </w:rPr>
                <w:t>Purpose</w:t>
              </w:r>
            </w:hyperlink>
            <w:r w:rsidR="00D87182" w:rsidRPr="00D87182">
              <w:rPr>
                <w:rFonts w:eastAsia="Times New Roman" w:cstheme="minorHAnsi"/>
                <w:color w:val="000000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7182" w:rsidRPr="00D87182" w:rsidRDefault="00D87182" w:rsidP="00D87182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D87182">
              <w:rPr>
                <w:rFonts w:eastAsia="Times New Roman" w:cstheme="minorHAnsi"/>
                <w:color w:val="000000"/>
                <w:sz w:val="24"/>
                <w:szCs w:val="24"/>
              </w:rPr>
              <w:t>Author:</w:t>
            </w:r>
            <w:r w:rsidRPr="00D87182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</w:tbl>
    <w:p w:rsidR="00D87182" w:rsidRPr="00D87182" w:rsidRDefault="00D87182" w:rsidP="00D8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87182" w:rsidRPr="00D87182" w:rsidTr="00D87182">
        <w:trPr>
          <w:trHeight w:val="3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7182" w:rsidRPr="00D87182" w:rsidRDefault="00D87182" w:rsidP="00D87182">
            <w:pPr>
              <w:spacing w:before="200" w:after="0" w:line="240" w:lineRule="auto"/>
              <w:outlineLvl w:val="0"/>
              <w:rPr>
                <w:rFonts w:ascii="Maiandra GD" w:eastAsia="Times New Roman" w:hAnsi="Maiandra GD" w:cs="Times New Roman"/>
                <w:b/>
                <w:bCs/>
                <w:kern w:val="36"/>
                <w:sz w:val="36"/>
                <w:szCs w:val="36"/>
              </w:rPr>
            </w:pPr>
            <w:r w:rsidRPr="00D87182">
              <w:rPr>
                <w:rFonts w:ascii="Maiandra GD" w:eastAsia="Times New Roman" w:hAnsi="Maiandra GD" w:cs="Times New Roman"/>
                <w:b/>
                <w:color w:val="000000"/>
                <w:kern w:val="36"/>
                <w:sz w:val="36"/>
                <w:szCs w:val="36"/>
              </w:rPr>
              <w:t>Step One: Prewriting: Planning/Outline/Brainstorming:</w:t>
            </w:r>
          </w:p>
          <w:p w:rsidR="00D87182" w:rsidRPr="00D87182" w:rsidRDefault="00D87182" w:rsidP="00D8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182" w:rsidRPr="00D87182" w:rsidRDefault="00D87182" w:rsidP="00D87182">
            <w:pPr>
              <w:spacing w:after="10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8718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A. Gather the basic parts.</w:t>
            </w:r>
          </w:p>
          <w:p w:rsidR="00D87182" w:rsidRPr="00D87182" w:rsidRDefault="00D87182" w:rsidP="00D87182">
            <w:pPr>
              <w:spacing w:after="10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18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Fill in a 5 W’s memory chart to gather all of the basic details about the experience. Remember to include sensory details. </w:t>
            </w:r>
          </w:p>
          <w:p w:rsidR="00D87182" w:rsidRPr="00D87182" w:rsidRDefault="00D87182" w:rsidP="00D8718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7182" w:rsidRPr="00D87182" w:rsidRDefault="00D87182" w:rsidP="00D87182">
            <w:pPr>
              <w:spacing w:after="10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182">
              <w:rPr>
                <w:rFonts w:eastAsia="Times New Roman" w:cstheme="minorHAnsi"/>
                <w:color w:val="000000"/>
                <w:sz w:val="24"/>
                <w:szCs w:val="24"/>
                <w:u w:val="single"/>
              </w:rPr>
              <w:t>5 W’s Memory Chart</w:t>
            </w:r>
          </w:p>
          <w:tbl>
            <w:tblPr>
              <w:tblW w:w="90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2"/>
              <w:gridCol w:w="8041"/>
            </w:tblGrid>
            <w:tr w:rsidR="00D87182" w:rsidRPr="00D87182" w:rsidTr="00D87182">
              <w:trPr>
                <w:trHeight w:val="1024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0" w:line="0" w:lineRule="atLeast"/>
                    <w:ind w:left="-120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</w:rPr>
                    <w:t>Who?</w:t>
                  </w:r>
                </w:p>
              </w:tc>
              <w:tc>
                <w:tcPr>
                  <w:tcW w:w="8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240" w:line="0" w:lineRule="atLeast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</w:p>
              </w:tc>
            </w:tr>
            <w:tr w:rsidR="00D87182" w:rsidRPr="00D87182" w:rsidTr="00D87182">
              <w:trPr>
                <w:trHeight w:val="1038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0" w:line="0" w:lineRule="atLeast"/>
                    <w:ind w:left="-120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</w:rPr>
                    <w:t>What?</w:t>
                  </w:r>
                </w:p>
              </w:tc>
              <w:tc>
                <w:tcPr>
                  <w:tcW w:w="8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240" w:line="0" w:lineRule="atLeast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</w:p>
              </w:tc>
            </w:tr>
            <w:tr w:rsidR="00D87182" w:rsidRPr="00D87182" w:rsidTr="00D87182">
              <w:trPr>
                <w:trHeight w:val="1024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0" w:line="0" w:lineRule="atLeast"/>
                    <w:ind w:left="-120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</w:rPr>
                    <w:t>Where?</w:t>
                  </w:r>
                </w:p>
              </w:tc>
              <w:tc>
                <w:tcPr>
                  <w:tcW w:w="8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240" w:line="0" w:lineRule="atLeast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</w:p>
              </w:tc>
            </w:tr>
            <w:tr w:rsidR="00D87182" w:rsidRPr="00D87182" w:rsidTr="00D87182">
              <w:trPr>
                <w:trHeight w:val="1024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0" w:line="0" w:lineRule="atLeast"/>
                    <w:ind w:left="-120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</w:rPr>
                    <w:t>When?</w:t>
                  </w:r>
                </w:p>
              </w:tc>
              <w:tc>
                <w:tcPr>
                  <w:tcW w:w="8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240" w:line="0" w:lineRule="atLeast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</w:p>
              </w:tc>
            </w:tr>
            <w:tr w:rsidR="00D87182" w:rsidRPr="00D87182" w:rsidTr="00D87182">
              <w:trPr>
                <w:trHeight w:val="1024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0" w:line="0" w:lineRule="atLeast"/>
                    <w:ind w:left="-120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</w:rPr>
                    <w:t>Why?</w:t>
                  </w:r>
                </w:p>
              </w:tc>
              <w:tc>
                <w:tcPr>
                  <w:tcW w:w="8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240" w:line="0" w:lineRule="atLeast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  <w:r w:rsidRPr="00D87182">
                    <w:rPr>
                      <w:rFonts w:eastAsia="Times New Roman" w:cstheme="minorHAnsi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D87182" w:rsidRPr="00D87182" w:rsidRDefault="00D87182" w:rsidP="00D8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182" w:rsidRDefault="00D87182" w:rsidP="00D87182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87182" w:rsidRDefault="00D87182" w:rsidP="00D87182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87182" w:rsidRDefault="00D87182" w:rsidP="00D87182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87182" w:rsidRDefault="00D87182" w:rsidP="00D87182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87182" w:rsidRDefault="00D87182" w:rsidP="00D87182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0578B" w:rsidRDefault="0010578B" w:rsidP="00D87182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0578B" w:rsidRDefault="0010578B" w:rsidP="00D87182">
            <w:pPr>
              <w:spacing w:after="1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87182" w:rsidRPr="00D87182" w:rsidRDefault="00D87182" w:rsidP="00D87182">
            <w:pPr>
              <w:spacing w:after="10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8718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B. Place actions in time order.</w:t>
            </w:r>
          </w:p>
          <w:p w:rsidR="00D87182" w:rsidRPr="00D87182" w:rsidRDefault="00D87182" w:rsidP="00D87182">
            <w:pPr>
              <w:spacing w:after="10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87182">
              <w:rPr>
                <w:rFonts w:eastAsia="Times New Roman" w:cstheme="minorHAnsi"/>
                <w:color w:val="000000"/>
                <w:sz w:val="24"/>
                <w:szCs w:val="24"/>
              </w:rPr>
              <w:t>Now list the things that happened in your experience, from start to finish. Use a time line to organize them in time order.</w:t>
            </w:r>
          </w:p>
          <w:p w:rsidR="00D87182" w:rsidRPr="00D87182" w:rsidRDefault="00D87182" w:rsidP="00D87182">
            <w:pPr>
              <w:spacing w:after="10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87182">
              <w:rPr>
                <w:rFonts w:eastAsia="Times New Roman" w:cstheme="minorHAnsi"/>
                <w:color w:val="000000"/>
                <w:sz w:val="24"/>
                <w:szCs w:val="24"/>
              </w:rPr>
              <w:t>Time Line</w:t>
            </w:r>
          </w:p>
          <w:tbl>
            <w:tblPr>
              <w:tblW w:w="93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2"/>
              <w:gridCol w:w="8332"/>
            </w:tblGrid>
            <w:tr w:rsidR="00D87182" w:rsidRPr="00D87182" w:rsidTr="00D87182">
              <w:trPr>
                <w:trHeight w:val="807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3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D87182" w:rsidRPr="00D87182" w:rsidTr="00D87182">
              <w:trPr>
                <w:trHeight w:val="822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3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D87182" w:rsidRPr="00D87182" w:rsidTr="00D87182">
              <w:trPr>
                <w:trHeight w:val="822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3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D87182" w:rsidRPr="00D87182" w:rsidTr="00D87182">
              <w:trPr>
                <w:trHeight w:val="807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3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D87182" w:rsidRPr="00D87182" w:rsidTr="00D87182">
              <w:trPr>
                <w:trHeight w:val="822"/>
              </w:trPr>
              <w:tc>
                <w:tcPr>
                  <w:tcW w:w="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3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87182" w:rsidRPr="00D87182" w:rsidRDefault="00D87182" w:rsidP="00D87182">
                  <w:pPr>
                    <w:spacing w:after="10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 w:rsidRPr="00D8718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D87182" w:rsidRPr="00D87182" w:rsidRDefault="00D87182" w:rsidP="00D87182">
            <w:pPr>
              <w:spacing w:after="10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87182" w:rsidRPr="00D87182" w:rsidRDefault="00D87182" w:rsidP="00D87182">
            <w:pPr>
              <w:spacing w:after="10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87182">
              <w:rPr>
                <w:rFonts w:eastAsia="Times New Roman" w:cstheme="minorHAnsi"/>
                <w:color w:val="000000"/>
                <w:sz w:val="24"/>
                <w:szCs w:val="24"/>
              </w:rPr>
              <w:t>(complete and hand in to the Planning Assignment Dropbox)</w:t>
            </w:r>
          </w:p>
        </w:tc>
      </w:tr>
    </w:tbl>
    <w:p w:rsidR="00D87182" w:rsidRPr="00D87182" w:rsidRDefault="00D87182" w:rsidP="00D87182">
      <w:pPr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D87182">
        <w:rPr>
          <w:rFonts w:ascii="Maiandra GD" w:eastAsia="Times New Roman" w:hAnsi="Maiandra GD" w:cs="Times New Roman"/>
          <w:b/>
          <w:color w:val="000000"/>
          <w:kern w:val="36"/>
          <w:sz w:val="36"/>
          <w:szCs w:val="36"/>
        </w:rPr>
        <w:lastRenderedPageBreak/>
        <w:t>Step Two: First Draft</w:t>
      </w:r>
      <w:r w:rsidRPr="00D87182">
        <w:rPr>
          <w:rFonts w:ascii="Merienda One" w:eastAsia="Times New Roman" w:hAnsi="Merienda One" w:cs="Times New Roman"/>
          <w:color w:val="000000"/>
          <w:kern w:val="36"/>
          <w:sz w:val="32"/>
          <w:szCs w:val="32"/>
        </w:rPr>
        <w:t xml:space="preserve"> </w:t>
      </w:r>
      <w:r w:rsidRPr="00D87182">
        <w:rPr>
          <w:rFonts w:eastAsia="Times New Roman" w:cstheme="minorHAnsi"/>
          <w:color w:val="000000"/>
          <w:sz w:val="24"/>
          <w:szCs w:val="24"/>
        </w:rPr>
        <w:t xml:space="preserve">(Complete AFTER step one is marked and submit to Draft Assignment Dropbox). Remember your writing targets for this piece! </w:t>
      </w:r>
    </w:p>
    <w:p w:rsidR="00D87182" w:rsidRPr="00D87182" w:rsidRDefault="00D87182" w:rsidP="00D87182">
      <w:pPr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87182" w:rsidRPr="00D87182" w:rsidRDefault="00D87182" w:rsidP="00D87182">
      <w:pPr>
        <w:spacing w:after="10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  <w:r w:rsidRPr="00D87182">
        <w:rPr>
          <w:rFonts w:eastAsia="Times New Roman" w:cstheme="minorHAnsi"/>
          <w:color w:val="FF0000"/>
          <w:sz w:val="24"/>
          <w:szCs w:val="24"/>
        </w:rPr>
        <w:t>Type here</w:t>
      </w:r>
    </w:p>
    <w:p w:rsidR="00D87182" w:rsidRPr="00D87182" w:rsidRDefault="00D87182" w:rsidP="00D87182">
      <w:pPr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87182" w:rsidRPr="00D87182" w:rsidRDefault="00D87182" w:rsidP="00D87182">
      <w:pPr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D87182">
        <w:rPr>
          <w:rFonts w:eastAsia="Times New Roman" w:cstheme="minorHAnsi"/>
          <w:color w:val="000000"/>
          <w:sz w:val="24"/>
          <w:szCs w:val="24"/>
        </w:rPr>
        <w:t>Visit the links provided and read or complete the lesson. Then make revisions by copying your first draft and pasting it into step three below:</w:t>
      </w:r>
    </w:p>
    <w:p w:rsidR="00D87182" w:rsidRPr="00D87182" w:rsidRDefault="00D87182" w:rsidP="00D87182">
      <w:pPr>
        <w:spacing w:after="10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  <w:r w:rsidRPr="00D87182">
        <w:rPr>
          <w:rFonts w:eastAsia="Times New Roman" w:cstheme="minorHAnsi"/>
          <w:color w:val="FF0000"/>
          <w:sz w:val="24"/>
          <w:szCs w:val="24"/>
        </w:rPr>
        <w:t xml:space="preserve">Revision links: </w:t>
      </w:r>
    </w:p>
    <w:p w:rsidR="00D87182" w:rsidRPr="00D87182" w:rsidRDefault="00D87182" w:rsidP="00D8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182" w:rsidRPr="00D87182" w:rsidRDefault="00D87182" w:rsidP="00D87182">
      <w:pPr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D87182">
        <w:rPr>
          <w:rFonts w:ascii="Maiandra GD" w:eastAsia="Times New Roman" w:hAnsi="Maiandra GD" w:cs="Times New Roman"/>
          <w:b/>
          <w:color w:val="000000"/>
          <w:sz w:val="32"/>
          <w:szCs w:val="32"/>
        </w:rPr>
        <w:t>Step Three: Revising and Final Draft</w:t>
      </w:r>
      <w:r w:rsidRPr="00D87182">
        <w:rPr>
          <w:rFonts w:ascii="Merienda One" w:eastAsia="Times New Roman" w:hAnsi="Merienda One" w:cs="Times New Roman"/>
          <w:color w:val="000000"/>
          <w:sz w:val="32"/>
          <w:szCs w:val="32"/>
        </w:rPr>
        <w:t xml:space="preserve"> </w:t>
      </w:r>
      <w:r w:rsidRPr="00D87182"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Pr="00D87182">
        <w:rPr>
          <w:rFonts w:eastAsia="Times New Roman" w:cstheme="minorHAnsi"/>
          <w:color w:val="000000"/>
          <w:sz w:val="24"/>
          <w:szCs w:val="24"/>
        </w:rPr>
        <w:t>Complete AFTER step two is marked and submit to Draft Assignment Dropbox)</w:t>
      </w:r>
    </w:p>
    <w:p w:rsidR="00D87182" w:rsidRPr="00D87182" w:rsidRDefault="00D87182" w:rsidP="00D8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182" w:rsidRPr="00D87182" w:rsidRDefault="00D87182" w:rsidP="00D871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18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Paste here</w:t>
      </w:r>
    </w:p>
    <w:p w:rsidR="00D87182" w:rsidRPr="00D87182" w:rsidRDefault="00D87182" w:rsidP="00D8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182">
        <w:rPr>
          <w:rFonts w:ascii="Calibri" w:eastAsia="Times New Roman" w:hAnsi="Calibri" w:cs="Calibri"/>
          <w:color w:val="000000"/>
          <w:sz w:val="24"/>
          <w:szCs w:val="24"/>
        </w:rPr>
        <w:t>1. Revise your work based on teacher comments and revision links and/or personal editing.</w:t>
      </w:r>
    </w:p>
    <w:p w:rsidR="00D87182" w:rsidRPr="00D87182" w:rsidRDefault="00D87182" w:rsidP="00D8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182">
        <w:rPr>
          <w:rFonts w:ascii="Calibri" w:eastAsia="Times New Roman" w:hAnsi="Calibri" w:cs="Calibri"/>
          <w:color w:val="000000"/>
          <w:sz w:val="24"/>
          <w:szCs w:val="24"/>
        </w:rPr>
        <w:t>2. Submit link to Final Draft drop-box</w:t>
      </w:r>
      <w:r w:rsidR="0010578B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D87182" w:rsidRPr="00D87182" w:rsidRDefault="00D87182" w:rsidP="00D87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182" w:rsidRPr="00D87182" w:rsidRDefault="00D87182" w:rsidP="00D8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182"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 xml:space="preserve">    </w:t>
      </w:r>
    </w:p>
    <w:p w:rsidR="00BF76AD" w:rsidRDefault="00D87182" w:rsidP="00D87182">
      <w:r w:rsidRPr="00D87182">
        <w:rPr>
          <w:rFonts w:ascii="Times New Roman" w:eastAsia="Times New Roman" w:hAnsi="Times New Roman" w:cs="Times New Roman"/>
          <w:sz w:val="24"/>
          <w:szCs w:val="24"/>
        </w:rPr>
        <w:br/>
      </w:r>
      <w:r w:rsidRPr="00D8718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BF7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ienda One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6EE3"/>
    <w:multiLevelType w:val="multilevel"/>
    <w:tmpl w:val="7392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2174746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82"/>
    <w:rsid w:val="0010578B"/>
    <w:rsid w:val="00BF76AD"/>
    <w:rsid w:val="00D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81FD"/>
  <w15:docId w15:val="{2E3F7649-2D2D-DC4A-ACF1-92F4EDC9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7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1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8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7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rive.google.com/open?id=1ctyByuWfJEf6_7BVA6ll-eWjUQb50KDgf-PvXzADx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67 - Okanagan Skaha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Reeder, Jodie</dc:creator>
  <cp:lastModifiedBy>Barbara Boonstra</cp:lastModifiedBy>
  <cp:revision>2</cp:revision>
  <dcterms:created xsi:type="dcterms:W3CDTF">2024-01-09T20:47:00Z</dcterms:created>
  <dcterms:modified xsi:type="dcterms:W3CDTF">2024-01-09T20:47:00Z</dcterms:modified>
</cp:coreProperties>
</file>